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6E" w:rsidRPr="00FF672E" w:rsidRDefault="00D6526E" w:rsidP="00D6526E">
      <w:pPr>
        <w:ind w:firstLine="0"/>
        <w:jc w:val="center"/>
        <w:rPr>
          <w:rFonts w:ascii="Times New Roman" w:hAnsi="Times New Roman"/>
          <w:b/>
          <w:szCs w:val="28"/>
        </w:rPr>
      </w:pPr>
      <w:r w:rsidRPr="009148B3">
        <w:rPr>
          <w:rFonts w:ascii="Times New Roman" w:hAnsi="Times New Roman"/>
          <w:b/>
          <w:szCs w:val="28"/>
        </w:rPr>
        <w:t xml:space="preserve">Динамика численности </w:t>
      </w:r>
      <w:r>
        <w:rPr>
          <w:rFonts w:ascii="Times New Roman" w:hAnsi="Times New Roman"/>
          <w:b/>
          <w:szCs w:val="28"/>
        </w:rPr>
        <w:t>рабочей силы в возрасте 15 лет</w:t>
      </w:r>
      <w:r w:rsidRPr="00FF672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и старше</w:t>
      </w:r>
    </w:p>
    <w:p w:rsidR="00CC7BEB" w:rsidRPr="009148B3" w:rsidRDefault="00CC7BEB" w:rsidP="00CC7BEB">
      <w:pPr>
        <w:jc w:val="right"/>
        <w:rPr>
          <w:rFonts w:ascii="Times New Roman" w:hAnsi="Times New Roman"/>
          <w:sz w:val="24"/>
          <w:szCs w:val="24"/>
        </w:rPr>
      </w:pPr>
      <w:r w:rsidRPr="009148B3">
        <w:rPr>
          <w:rFonts w:ascii="Times New Roman" w:hAnsi="Times New Roman"/>
          <w:sz w:val="24"/>
          <w:szCs w:val="24"/>
        </w:rPr>
        <w:t>по данным обследования по проблемам занятости</w:t>
      </w:r>
    </w:p>
    <w:tbl>
      <w:tblPr>
        <w:tblW w:w="5093" w:type="pct"/>
        <w:tblLayout w:type="fixed"/>
        <w:tblLook w:val="0000"/>
      </w:tblPr>
      <w:tblGrid>
        <w:gridCol w:w="1081"/>
        <w:gridCol w:w="811"/>
        <w:gridCol w:w="1478"/>
        <w:gridCol w:w="813"/>
        <w:gridCol w:w="1297"/>
        <w:gridCol w:w="811"/>
        <w:gridCol w:w="1304"/>
        <w:gridCol w:w="1082"/>
        <w:gridCol w:w="1072"/>
      </w:tblGrid>
      <w:tr w:rsidR="00CC7BEB" w:rsidRPr="00F236ED" w:rsidTr="00D430B2">
        <w:trPr>
          <w:tblHeader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8F3B7C" w:rsidRDefault="008F3B7C" w:rsidP="007B69AE">
            <w:pPr>
              <w:pStyle w:val="a3"/>
              <w:ind w:lef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сила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в том числе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Уровень занятости, %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Уровень безработицы, %</w:t>
            </w:r>
          </w:p>
        </w:tc>
      </w:tr>
      <w:tr w:rsidR="00CC7BEB" w:rsidRPr="00F236ED" w:rsidTr="00D430B2">
        <w:trPr>
          <w:tblHeader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right="425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занятые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безработные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EB" w:rsidRPr="00F236ED" w:rsidRDefault="00CC7BEB" w:rsidP="007B69AE">
            <w:pPr>
              <w:pStyle w:val="a3"/>
              <w:ind w:left="-85" w:right="-8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EB" w:rsidRPr="00F236ED" w:rsidRDefault="00CC7BEB" w:rsidP="007B69AE">
            <w:pPr>
              <w:pStyle w:val="a3"/>
              <w:ind w:left="-85" w:right="-8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7BEB" w:rsidRPr="00F236ED" w:rsidTr="00D878A1">
        <w:trPr>
          <w:tblHeader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тыс.</w:t>
            </w:r>
            <w:r w:rsidRPr="00F236ED">
              <w:rPr>
                <w:rFonts w:ascii="Times New Roman" w:hAnsi="Times New Roman"/>
                <w:szCs w:val="24"/>
              </w:rPr>
              <w:br/>
              <w:t>человек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236E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F236ED">
              <w:rPr>
                <w:rFonts w:ascii="Times New Roman" w:hAnsi="Times New Roman"/>
                <w:szCs w:val="24"/>
              </w:rPr>
              <w:t xml:space="preserve"> % к </w:t>
            </w:r>
            <w:r w:rsidRPr="00F236ED">
              <w:rPr>
                <w:rFonts w:ascii="Times New Roman" w:hAnsi="Times New Roman"/>
                <w:szCs w:val="24"/>
              </w:rPr>
              <w:br/>
              <w:t xml:space="preserve">соответствующему </w:t>
            </w:r>
            <w:r w:rsidRPr="00F236ED">
              <w:rPr>
                <w:rFonts w:ascii="Times New Roman" w:hAnsi="Times New Roman"/>
                <w:szCs w:val="24"/>
              </w:rPr>
              <w:br/>
              <w:t>периоду предыдущего года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тыс.</w:t>
            </w:r>
            <w:r w:rsidRPr="00F236E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F236ED">
              <w:rPr>
                <w:rFonts w:ascii="Times New Roman" w:hAnsi="Times New Roman"/>
                <w:szCs w:val="24"/>
              </w:rPr>
              <w:br/>
              <w:t>человек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236E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F236ED">
              <w:rPr>
                <w:rFonts w:ascii="Times New Roman" w:hAnsi="Times New Roman"/>
                <w:szCs w:val="24"/>
              </w:rPr>
              <w:t xml:space="preserve"> % к </w:t>
            </w:r>
            <w:r w:rsidRPr="00F236ED">
              <w:rPr>
                <w:rFonts w:ascii="Times New Roman" w:hAnsi="Times New Roman"/>
                <w:szCs w:val="24"/>
              </w:rPr>
              <w:br/>
              <w:t xml:space="preserve">соответствующему </w:t>
            </w:r>
            <w:r w:rsidRPr="00F236ED">
              <w:rPr>
                <w:rFonts w:ascii="Times New Roman" w:hAnsi="Times New Roman"/>
                <w:szCs w:val="24"/>
              </w:rPr>
              <w:br/>
              <w:t>периоду предыдущего года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F236ED">
              <w:rPr>
                <w:rFonts w:ascii="Times New Roman" w:hAnsi="Times New Roman"/>
                <w:szCs w:val="24"/>
              </w:rPr>
              <w:t>тыс.</w:t>
            </w:r>
            <w:r w:rsidRPr="00F236E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F236ED">
              <w:rPr>
                <w:rFonts w:ascii="Times New Roman" w:hAnsi="Times New Roman"/>
                <w:szCs w:val="24"/>
              </w:rPr>
              <w:br/>
              <w:t>человек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B" w:rsidRPr="00F236ED" w:rsidRDefault="00CC7BEB" w:rsidP="007B69AE">
            <w:pPr>
              <w:pStyle w:val="a3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236E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F236ED">
              <w:rPr>
                <w:rFonts w:ascii="Times New Roman" w:hAnsi="Times New Roman"/>
                <w:szCs w:val="24"/>
              </w:rPr>
              <w:t xml:space="preserve"> % к </w:t>
            </w:r>
            <w:r w:rsidRPr="00F236ED">
              <w:rPr>
                <w:rFonts w:ascii="Times New Roman" w:hAnsi="Times New Roman"/>
                <w:szCs w:val="24"/>
              </w:rPr>
              <w:br/>
              <w:t xml:space="preserve">соответствующему </w:t>
            </w:r>
            <w:r w:rsidRPr="00F236ED">
              <w:rPr>
                <w:rFonts w:ascii="Times New Roman" w:hAnsi="Times New Roman"/>
                <w:szCs w:val="24"/>
              </w:rPr>
              <w:br/>
              <w:t>периоду предыдущего года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EB" w:rsidRPr="00F236ED" w:rsidRDefault="00CC7BEB" w:rsidP="007B69AE">
            <w:pPr>
              <w:pStyle w:val="a3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EB" w:rsidRPr="00F236ED" w:rsidRDefault="00CC7BEB" w:rsidP="007B69AE">
            <w:pPr>
              <w:pStyle w:val="a3"/>
              <w:ind w:left="-85" w:right="-8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BEB" w:rsidRPr="00F236ED" w:rsidTr="00D878A1">
        <w:tc>
          <w:tcPr>
            <w:tcW w:w="5000" w:type="pct"/>
            <w:gridSpan w:val="9"/>
            <w:vAlign w:val="bottom"/>
          </w:tcPr>
          <w:p w:rsidR="00CC7BEB" w:rsidRPr="00F236ED" w:rsidRDefault="00C02373" w:rsidP="009A3B58">
            <w:pPr>
              <w:pStyle w:val="a3"/>
              <w:tabs>
                <w:tab w:val="left" w:pos="534"/>
              </w:tabs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="009A3B58"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 w:rsidR="00CC7BEB" w:rsidRPr="00F236ED">
              <w:rPr>
                <w:rFonts w:ascii="Times New Roman" w:hAnsi="Times New Roman"/>
                <w:b/>
                <w:szCs w:val="24"/>
              </w:rPr>
              <w:t>г.</w:t>
            </w:r>
          </w:p>
        </w:tc>
      </w:tr>
      <w:tr w:rsidR="006555EE" w:rsidRPr="00F236ED" w:rsidTr="00D878A1">
        <w:tc>
          <w:tcPr>
            <w:tcW w:w="554" w:type="pct"/>
            <w:vAlign w:val="bottom"/>
          </w:tcPr>
          <w:p w:rsidR="006555EE" w:rsidRDefault="006555EE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416" w:type="pct"/>
            <w:vAlign w:val="bottom"/>
          </w:tcPr>
          <w:p w:rsidR="006555EE" w:rsidRPr="00EB43BF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178,9</w:t>
            </w:r>
          </w:p>
        </w:tc>
        <w:tc>
          <w:tcPr>
            <w:tcW w:w="758" w:type="pct"/>
            <w:vAlign w:val="bottom"/>
          </w:tcPr>
          <w:p w:rsidR="006555EE" w:rsidRPr="00196A42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100,5</w:t>
            </w:r>
            <w:r w:rsidRPr="00EB2273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417" w:type="pct"/>
            <w:vAlign w:val="bottom"/>
          </w:tcPr>
          <w:p w:rsidR="006555EE" w:rsidRPr="00EB43BF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168,3</w:t>
            </w:r>
          </w:p>
        </w:tc>
        <w:tc>
          <w:tcPr>
            <w:tcW w:w="665" w:type="pct"/>
            <w:vAlign w:val="bottom"/>
          </w:tcPr>
          <w:p w:rsidR="006555EE" w:rsidRPr="00196A42" w:rsidRDefault="006555EE" w:rsidP="009A3B58">
            <w:pPr>
              <w:pStyle w:val="a3"/>
              <w:suppressAutoHyphens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99,0</w:t>
            </w:r>
            <w:r w:rsidRPr="00EB2273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416" w:type="pct"/>
            <w:vAlign w:val="bottom"/>
          </w:tcPr>
          <w:p w:rsidR="006555EE" w:rsidRPr="00EB43BF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10,6</w:t>
            </w:r>
          </w:p>
        </w:tc>
        <w:tc>
          <w:tcPr>
            <w:tcW w:w="669" w:type="pct"/>
            <w:vAlign w:val="bottom"/>
          </w:tcPr>
          <w:p w:rsidR="006555EE" w:rsidRPr="00196A42" w:rsidRDefault="006555EE" w:rsidP="009A3B58">
            <w:pPr>
              <w:pStyle w:val="a3"/>
              <w:suppressAutoHyphens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131,8</w:t>
            </w:r>
            <w:r w:rsidRPr="00EB2273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6555EE" w:rsidRPr="00EB43BF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64,6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6555EE" w:rsidRPr="00EB43BF" w:rsidRDefault="006555EE" w:rsidP="00955B9B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5,9</w:t>
            </w:r>
          </w:p>
        </w:tc>
      </w:tr>
      <w:tr w:rsidR="006555EE" w:rsidRPr="00F236ED" w:rsidTr="00D878A1">
        <w:tc>
          <w:tcPr>
            <w:tcW w:w="554" w:type="pct"/>
            <w:vAlign w:val="bottom"/>
          </w:tcPr>
          <w:p w:rsidR="006555EE" w:rsidRPr="00DC2C7D" w:rsidRDefault="006555EE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416" w:type="pct"/>
            <w:vAlign w:val="bottom"/>
          </w:tcPr>
          <w:p w:rsidR="006555EE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182,2</w:t>
            </w:r>
          </w:p>
        </w:tc>
        <w:tc>
          <w:tcPr>
            <w:tcW w:w="758" w:type="pct"/>
            <w:vAlign w:val="bottom"/>
          </w:tcPr>
          <w:p w:rsidR="006555EE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103,4</w:t>
            </w:r>
            <w:r w:rsidRPr="00EB2273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417" w:type="pct"/>
            <w:vAlign w:val="bottom"/>
          </w:tcPr>
          <w:p w:rsidR="006555EE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171,2</w:t>
            </w:r>
          </w:p>
        </w:tc>
        <w:tc>
          <w:tcPr>
            <w:tcW w:w="665" w:type="pct"/>
            <w:vAlign w:val="bottom"/>
          </w:tcPr>
          <w:p w:rsidR="006555EE" w:rsidRDefault="006555EE" w:rsidP="009A3B58">
            <w:pPr>
              <w:pStyle w:val="a3"/>
              <w:suppressAutoHyphens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102,0</w:t>
            </w:r>
            <w:r w:rsidRPr="00EB2273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416" w:type="pct"/>
            <w:vAlign w:val="bottom"/>
          </w:tcPr>
          <w:p w:rsidR="006555EE" w:rsidRPr="00FF672E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669" w:type="pct"/>
            <w:vAlign w:val="bottom"/>
          </w:tcPr>
          <w:p w:rsidR="006555EE" w:rsidRDefault="006555EE" w:rsidP="009A3B58">
            <w:pPr>
              <w:pStyle w:val="a3"/>
              <w:suppressAutoHyphens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133,0</w:t>
            </w:r>
            <w:r w:rsidRPr="00EB2273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6555EE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66,0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6555EE" w:rsidRDefault="006555EE" w:rsidP="00955B9B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6,0</w:t>
            </w:r>
          </w:p>
        </w:tc>
      </w:tr>
      <w:tr w:rsidR="006555EE" w:rsidRPr="00F236ED" w:rsidTr="00D878A1">
        <w:tc>
          <w:tcPr>
            <w:tcW w:w="554" w:type="pct"/>
            <w:vAlign w:val="bottom"/>
          </w:tcPr>
          <w:p w:rsidR="006555EE" w:rsidRDefault="006555EE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416" w:type="pct"/>
            <w:vAlign w:val="bottom"/>
          </w:tcPr>
          <w:p w:rsidR="006555EE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179,5</w:t>
            </w:r>
          </w:p>
        </w:tc>
        <w:tc>
          <w:tcPr>
            <w:tcW w:w="758" w:type="pct"/>
            <w:vAlign w:val="bottom"/>
          </w:tcPr>
          <w:p w:rsidR="006555EE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101,0</w:t>
            </w:r>
          </w:p>
        </w:tc>
        <w:tc>
          <w:tcPr>
            <w:tcW w:w="417" w:type="pct"/>
            <w:vAlign w:val="bottom"/>
          </w:tcPr>
          <w:p w:rsidR="006555EE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169,6</w:t>
            </w:r>
          </w:p>
        </w:tc>
        <w:tc>
          <w:tcPr>
            <w:tcW w:w="665" w:type="pct"/>
            <w:vAlign w:val="bottom"/>
          </w:tcPr>
          <w:p w:rsidR="006555EE" w:rsidRDefault="006555EE" w:rsidP="00955B9B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99,8</w:t>
            </w:r>
          </w:p>
        </w:tc>
        <w:tc>
          <w:tcPr>
            <w:tcW w:w="416" w:type="pct"/>
            <w:vAlign w:val="bottom"/>
          </w:tcPr>
          <w:p w:rsidR="006555EE" w:rsidRPr="00B31B67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9,9</w:t>
            </w:r>
          </w:p>
        </w:tc>
        <w:tc>
          <w:tcPr>
            <w:tcW w:w="669" w:type="pct"/>
            <w:vAlign w:val="bottom"/>
          </w:tcPr>
          <w:p w:rsidR="006555EE" w:rsidRDefault="006555EE" w:rsidP="00955B9B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125,7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6555EE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65,5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6555EE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5,5</w:t>
            </w:r>
          </w:p>
        </w:tc>
      </w:tr>
      <w:tr w:rsidR="006555EE" w:rsidRPr="00F236ED" w:rsidTr="00D878A1">
        <w:tc>
          <w:tcPr>
            <w:tcW w:w="554" w:type="pct"/>
            <w:vAlign w:val="bottom"/>
          </w:tcPr>
          <w:p w:rsidR="006555EE" w:rsidRDefault="006555EE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416" w:type="pct"/>
            <w:vAlign w:val="bottom"/>
          </w:tcPr>
          <w:p w:rsidR="006555EE" w:rsidRPr="002A0F08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178,7</w:t>
            </w:r>
          </w:p>
        </w:tc>
        <w:tc>
          <w:tcPr>
            <w:tcW w:w="758" w:type="pct"/>
            <w:vAlign w:val="bottom"/>
          </w:tcPr>
          <w:p w:rsidR="006555EE" w:rsidRPr="002A0F08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99,7</w:t>
            </w:r>
          </w:p>
        </w:tc>
        <w:tc>
          <w:tcPr>
            <w:tcW w:w="417" w:type="pct"/>
            <w:vAlign w:val="bottom"/>
          </w:tcPr>
          <w:p w:rsidR="006555EE" w:rsidRPr="002A0F08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169,6</w:t>
            </w:r>
          </w:p>
        </w:tc>
        <w:tc>
          <w:tcPr>
            <w:tcW w:w="665" w:type="pct"/>
            <w:vAlign w:val="bottom"/>
          </w:tcPr>
          <w:p w:rsidR="006555EE" w:rsidRPr="002A0F08" w:rsidRDefault="006555EE" w:rsidP="00955B9B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98,8</w:t>
            </w:r>
          </w:p>
        </w:tc>
        <w:tc>
          <w:tcPr>
            <w:tcW w:w="416" w:type="pct"/>
            <w:vAlign w:val="bottom"/>
          </w:tcPr>
          <w:p w:rsidR="006555EE" w:rsidRPr="002A0F08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9,1</w:t>
            </w:r>
          </w:p>
        </w:tc>
        <w:tc>
          <w:tcPr>
            <w:tcW w:w="669" w:type="pct"/>
            <w:vAlign w:val="bottom"/>
          </w:tcPr>
          <w:p w:rsidR="006555EE" w:rsidRPr="002A0F08" w:rsidRDefault="006555EE" w:rsidP="00955B9B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120,5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6555EE" w:rsidRPr="002A0F08" w:rsidRDefault="006555EE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65,5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6555EE" w:rsidRDefault="006555EE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5,1</w:t>
            </w:r>
          </w:p>
        </w:tc>
      </w:tr>
      <w:tr w:rsidR="00F34275" w:rsidRPr="00F236ED" w:rsidTr="00D878A1">
        <w:tc>
          <w:tcPr>
            <w:tcW w:w="554" w:type="pct"/>
            <w:vAlign w:val="bottom"/>
          </w:tcPr>
          <w:p w:rsidR="00F34275" w:rsidRPr="00F34275" w:rsidRDefault="00F34275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Май </w:t>
            </w:r>
          </w:p>
        </w:tc>
        <w:tc>
          <w:tcPr>
            <w:tcW w:w="416" w:type="pct"/>
            <w:vAlign w:val="bottom"/>
          </w:tcPr>
          <w:p w:rsidR="00F34275" w:rsidRDefault="005E1B5F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178,5</w:t>
            </w:r>
          </w:p>
        </w:tc>
        <w:tc>
          <w:tcPr>
            <w:tcW w:w="758" w:type="pct"/>
            <w:vAlign w:val="bottom"/>
          </w:tcPr>
          <w:p w:rsidR="00F34275" w:rsidRDefault="005E1B5F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99,4</w:t>
            </w:r>
          </w:p>
        </w:tc>
        <w:tc>
          <w:tcPr>
            <w:tcW w:w="417" w:type="pct"/>
            <w:vAlign w:val="bottom"/>
          </w:tcPr>
          <w:p w:rsidR="00F34275" w:rsidRDefault="005E1B5F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169,9</w:t>
            </w:r>
          </w:p>
        </w:tc>
        <w:tc>
          <w:tcPr>
            <w:tcW w:w="665" w:type="pct"/>
            <w:vAlign w:val="bottom"/>
          </w:tcPr>
          <w:p w:rsidR="00F34275" w:rsidRDefault="005E1B5F" w:rsidP="00955B9B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98,7</w:t>
            </w:r>
          </w:p>
        </w:tc>
        <w:tc>
          <w:tcPr>
            <w:tcW w:w="416" w:type="pct"/>
            <w:vAlign w:val="bottom"/>
          </w:tcPr>
          <w:p w:rsidR="00F34275" w:rsidRDefault="005E1B5F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8,6</w:t>
            </w:r>
          </w:p>
        </w:tc>
        <w:tc>
          <w:tcPr>
            <w:tcW w:w="669" w:type="pct"/>
            <w:vAlign w:val="bottom"/>
          </w:tcPr>
          <w:p w:rsidR="00F34275" w:rsidRDefault="005E1B5F" w:rsidP="00955B9B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115,5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F34275" w:rsidRDefault="005E1B5F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65,6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F34275" w:rsidRDefault="005E1B5F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</w:t>
            </w:r>
          </w:p>
        </w:tc>
      </w:tr>
      <w:tr w:rsidR="001B44F6" w:rsidRPr="00F236ED" w:rsidTr="00D878A1">
        <w:tc>
          <w:tcPr>
            <w:tcW w:w="554" w:type="pct"/>
            <w:vAlign w:val="bottom"/>
          </w:tcPr>
          <w:p w:rsidR="001B44F6" w:rsidRPr="001B44F6" w:rsidRDefault="001B44F6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Июнь </w:t>
            </w:r>
          </w:p>
        </w:tc>
        <w:tc>
          <w:tcPr>
            <w:tcW w:w="416" w:type="pct"/>
            <w:vAlign w:val="bottom"/>
          </w:tcPr>
          <w:p w:rsidR="001B44F6" w:rsidRDefault="001B44F6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178,3</w:t>
            </w:r>
          </w:p>
        </w:tc>
        <w:tc>
          <w:tcPr>
            <w:tcW w:w="758" w:type="pct"/>
            <w:vAlign w:val="bottom"/>
          </w:tcPr>
          <w:p w:rsidR="001B44F6" w:rsidRDefault="001B44F6" w:rsidP="00492767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99,2</w:t>
            </w:r>
          </w:p>
        </w:tc>
        <w:tc>
          <w:tcPr>
            <w:tcW w:w="417" w:type="pct"/>
            <w:vAlign w:val="bottom"/>
          </w:tcPr>
          <w:p w:rsidR="001B44F6" w:rsidRDefault="001B44F6" w:rsidP="00492767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169,5</w:t>
            </w:r>
          </w:p>
        </w:tc>
        <w:tc>
          <w:tcPr>
            <w:tcW w:w="665" w:type="pct"/>
            <w:vAlign w:val="bottom"/>
          </w:tcPr>
          <w:p w:rsidR="001B44F6" w:rsidRDefault="001B44F6" w:rsidP="00492767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97,8</w:t>
            </w:r>
          </w:p>
        </w:tc>
        <w:tc>
          <w:tcPr>
            <w:tcW w:w="416" w:type="pct"/>
            <w:vAlign w:val="bottom"/>
          </w:tcPr>
          <w:p w:rsidR="001B44F6" w:rsidRDefault="001B44F6" w:rsidP="00492767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8,8</w:t>
            </w:r>
          </w:p>
        </w:tc>
        <w:tc>
          <w:tcPr>
            <w:tcW w:w="669" w:type="pct"/>
            <w:vAlign w:val="bottom"/>
          </w:tcPr>
          <w:p w:rsidR="001B44F6" w:rsidRPr="00265A9A" w:rsidRDefault="001B44F6" w:rsidP="00492767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138</w:t>
            </w:r>
            <w:r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1B44F6" w:rsidRDefault="001B44F6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65,5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1B44F6" w:rsidRDefault="001B44F6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4,9</w:t>
            </w:r>
          </w:p>
        </w:tc>
      </w:tr>
      <w:tr w:rsidR="00910609" w:rsidRPr="00F236ED" w:rsidTr="00D878A1">
        <w:tc>
          <w:tcPr>
            <w:tcW w:w="554" w:type="pct"/>
            <w:vAlign w:val="bottom"/>
          </w:tcPr>
          <w:p w:rsidR="00910609" w:rsidRPr="00333F83" w:rsidRDefault="00910609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 </w:t>
            </w:r>
          </w:p>
        </w:tc>
        <w:tc>
          <w:tcPr>
            <w:tcW w:w="416" w:type="pct"/>
            <w:vAlign w:val="bottom"/>
          </w:tcPr>
          <w:p w:rsidR="00910609" w:rsidRPr="00BC7603" w:rsidRDefault="00910609" w:rsidP="00112346">
            <w:pPr>
              <w:pStyle w:val="a3"/>
              <w:spacing w:line="230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181,3</w:t>
            </w:r>
          </w:p>
        </w:tc>
        <w:tc>
          <w:tcPr>
            <w:tcW w:w="758" w:type="pct"/>
            <w:vAlign w:val="bottom"/>
          </w:tcPr>
          <w:p w:rsidR="00910609" w:rsidRPr="00BC7603" w:rsidRDefault="00910609" w:rsidP="00112346">
            <w:pPr>
              <w:pStyle w:val="a3"/>
              <w:spacing w:line="230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417" w:type="pct"/>
            <w:vAlign w:val="bottom"/>
          </w:tcPr>
          <w:p w:rsidR="00910609" w:rsidRPr="00BC7603" w:rsidRDefault="00910609" w:rsidP="00112346">
            <w:pPr>
              <w:pStyle w:val="a3"/>
              <w:spacing w:line="230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173,6</w:t>
            </w:r>
          </w:p>
        </w:tc>
        <w:tc>
          <w:tcPr>
            <w:tcW w:w="665" w:type="pct"/>
            <w:vAlign w:val="bottom"/>
          </w:tcPr>
          <w:p w:rsidR="00910609" w:rsidRPr="00BC7603" w:rsidRDefault="00910609" w:rsidP="00112346">
            <w:pPr>
              <w:pStyle w:val="a3"/>
              <w:suppressAutoHyphens/>
              <w:spacing w:line="230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99,2</w:t>
            </w:r>
          </w:p>
        </w:tc>
        <w:tc>
          <w:tcPr>
            <w:tcW w:w="416" w:type="pct"/>
            <w:vAlign w:val="bottom"/>
          </w:tcPr>
          <w:p w:rsidR="00910609" w:rsidRPr="00BC7603" w:rsidRDefault="00910609" w:rsidP="00112346">
            <w:pPr>
              <w:pStyle w:val="a3"/>
              <w:spacing w:line="230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7,7</w:t>
            </w:r>
          </w:p>
        </w:tc>
        <w:tc>
          <w:tcPr>
            <w:tcW w:w="669" w:type="pct"/>
            <w:vAlign w:val="bottom"/>
          </w:tcPr>
          <w:p w:rsidR="00910609" w:rsidRPr="00BC7603" w:rsidRDefault="00910609" w:rsidP="00112346">
            <w:pPr>
              <w:pStyle w:val="a3"/>
              <w:suppressAutoHyphens/>
              <w:spacing w:line="230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120,5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910609" w:rsidRDefault="00910609" w:rsidP="00955B9B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67,0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910609" w:rsidRDefault="00910609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4,3</w:t>
            </w:r>
          </w:p>
        </w:tc>
      </w:tr>
      <w:tr w:rsidR="0073170D" w:rsidRPr="00F236ED" w:rsidTr="00D878A1">
        <w:tc>
          <w:tcPr>
            <w:tcW w:w="554" w:type="pct"/>
            <w:vAlign w:val="bottom"/>
          </w:tcPr>
          <w:p w:rsidR="0073170D" w:rsidRDefault="0073170D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416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180,8</w:t>
            </w:r>
          </w:p>
        </w:tc>
        <w:tc>
          <w:tcPr>
            <w:tcW w:w="758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100,1</w:t>
            </w:r>
          </w:p>
        </w:tc>
        <w:tc>
          <w:tcPr>
            <w:tcW w:w="417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172,7</w:t>
            </w:r>
          </w:p>
        </w:tc>
        <w:tc>
          <w:tcPr>
            <w:tcW w:w="665" w:type="pct"/>
            <w:vAlign w:val="bottom"/>
          </w:tcPr>
          <w:p w:rsidR="0073170D" w:rsidRDefault="0073170D" w:rsidP="00666C6C">
            <w:pPr>
              <w:pStyle w:val="a3"/>
              <w:suppressAutoHyphens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99,3</w:t>
            </w:r>
          </w:p>
        </w:tc>
        <w:tc>
          <w:tcPr>
            <w:tcW w:w="416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8,1</w:t>
            </w:r>
          </w:p>
        </w:tc>
        <w:tc>
          <w:tcPr>
            <w:tcW w:w="669" w:type="pct"/>
            <w:vAlign w:val="bottom"/>
          </w:tcPr>
          <w:p w:rsidR="0073170D" w:rsidRDefault="0073170D" w:rsidP="00666C6C">
            <w:pPr>
              <w:pStyle w:val="a3"/>
              <w:suppressAutoHyphens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122,5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66,7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73170D" w:rsidRPr="00F236ED" w:rsidTr="00D878A1">
        <w:tc>
          <w:tcPr>
            <w:tcW w:w="554" w:type="pct"/>
            <w:vAlign w:val="bottom"/>
          </w:tcPr>
          <w:p w:rsidR="0073170D" w:rsidRDefault="0073170D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416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178,3</w:t>
            </w:r>
          </w:p>
        </w:tc>
        <w:tc>
          <w:tcPr>
            <w:tcW w:w="758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98,5</w:t>
            </w:r>
          </w:p>
        </w:tc>
        <w:tc>
          <w:tcPr>
            <w:tcW w:w="417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170,6</w:t>
            </w:r>
          </w:p>
        </w:tc>
        <w:tc>
          <w:tcPr>
            <w:tcW w:w="665" w:type="pct"/>
            <w:vAlign w:val="bottom"/>
          </w:tcPr>
          <w:p w:rsidR="0073170D" w:rsidRDefault="0073170D" w:rsidP="00666C6C">
            <w:pPr>
              <w:pStyle w:val="a3"/>
              <w:suppressAutoHyphens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98,6</w:t>
            </w:r>
          </w:p>
        </w:tc>
        <w:tc>
          <w:tcPr>
            <w:tcW w:w="416" w:type="pct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7,7</w:t>
            </w:r>
          </w:p>
        </w:tc>
        <w:tc>
          <w:tcPr>
            <w:tcW w:w="669" w:type="pct"/>
            <w:vAlign w:val="bottom"/>
          </w:tcPr>
          <w:p w:rsidR="0073170D" w:rsidRDefault="0073170D" w:rsidP="00666C6C">
            <w:pPr>
              <w:pStyle w:val="a3"/>
              <w:suppressAutoHyphens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95,4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73170D" w:rsidRDefault="0073170D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65,9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73170D" w:rsidRDefault="0073170D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4,3</w:t>
            </w:r>
          </w:p>
        </w:tc>
      </w:tr>
      <w:tr w:rsidR="00056E69" w:rsidRPr="00F236ED" w:rsidTr="00D878A1">
        <w:tc>
          <w:tcPr>
            <w:tcW w:w="554" w:type="pct"/>
            <w:vAlign w:val="bottom"/>
          </w:tcPr>
          <w:p w:rsidR="00056E69" w:rsidRDefault="00056E69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416" w:type="pct"/>
            <w:vAlign w:val="bottom"/>
          </w:tcPr>
          <w:p w:rsidR="00056E69" w:rsidRPr="00415941" w:rsidRDefault="00056E69" w:rsidP="00FA07A1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177,9</w:t>
            </w:r>
          </w:p>
        </w:tc>
        <w:tc>
          <w:tcPr>
            <w:tcW w:w="758" w:type="pct"/>
            <w:vAlign w:val="bottom"/>
          </w:tcPr>
          <w:p w:rsidR="00056E69" w:rsidRPr="00415941" w:rsidRDefault="00056E69" w:rsidP="00FA07A1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98,7</w:t>
            </w:r>
          </w:p>
        </w:tc>
        <w:tc>
          <w:tcPr>
            <w:tcW w:w="417" w:type="pct"/>
            <w:vAlign w:val="bottom"/>
          </w:tcPr>
          <w:p w:rsidR="00056E69" w:rsidRPr="00415941" w:rsidRDefault="00056E69" w:rsidP="00FA07A1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171,6</w:t>
            </w:r>
          </w:p>
        </w:tc>
        <w:tc>
          <w:tcPr>
            <w:tcW w:w="665" w:type="pct"/>
            <w:vAlign w:val="bottom"/>
          </w:tcPr>
          <w:p w:rsidR="00056E69" w:rsidRPr="00415941" w:rsidRDefault="00056E69" w:rsidP="00FA07A1">
            <w:pPr>
              <w:pStyle w:val="a3"/>
              <w:suppressAutoHyphens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416" w:type="pct"/>
            <w:vAlign w:val="bottom"/>
          </w:tcPr>
          <w:p w:rsidR="00056E69" w:rsidRPr="00415941" w:rsidRDefault="00056E69" w:rsidP="00FA07A1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6,3</w:t>
            </w:r>
          </w:p>
        </w:tc>
        <w:tc>
          <w:tcPr>
            <w:tcW w:w="669" w:type="pct"/>
            <w:vAlign w:val="bottom"/>
          </w:tcPr>
          <w:p w:rsidR="00056E69" w:rsidRPr="00415941" w:rsidRDefault="00056E69" w:rsidP="00FA07A1">
            <w:pPr>
              <w:pStyle w:val="a3"/>
              <w:suppressAutoHyphens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74,8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056E69" w:rsidRDefault="00056E69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66,3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056E69" w:rsidRDefault="00056E69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</w:tr>
      <w:tr w:rsidR="007A64C6" w:rsidRPr="00F236ED" w:rsidTr="00D878A1">
        <w:tc>
          <w:tcPr>
            <w:tcW w:w="554" w:type="pct"/>
            <w:vAlign w:val="bottom"/>
          </w:tcPr>
          <w:p w:rsidR="007A64C6" w:rsidRDefault="007A64C6" w:rsidP="007B69AE">
            <w:pPr>
              <w:pStyle w:val="a3"/>
              <w:tabs>
                <w:tab w:val="left" w:pos="534"/>
              </w:tabs>
              <w:ind w:left="-57" w:right="-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416" w:type="pct"/>
            <w:vAlign w:val="bottom"/>
          </w:tcPr>
          <w:p w:rsidR="007A64C6" w:rsidRDefault="007A64C6" w:rsidP="00B76CA8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179,0</w:t>
            </w:r>
          </w:p>
        </w:tc>
        <w:tc>
          <w:tcPr>
            <w:tcW w:w="758" w:type="pct"/>
            <w:vAlign w:val="bottom"/>
          </w:tcPr>
          <w:p w:rsidR="007A64C6" w:rsidRDefault="007A64C6" w:rsidP="00B76CA8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100,2</w:t>
            </w:r>
          </w:p>
        </w:tc>
        <w:tc>
          <w:tcPr>
            <w:tcW w:w="417" w:type="pct"/>
            <w:vAlign w:val="bottom"/>
          </w:tcPr>
          <w:p w:rsidR="007A64C6" w:rsidRDefault="007A64C6" w:rsidP="00B76CA8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171,6</w:t>
            </w:r>
          </w:p>
        </w:tc>
        <w:tc>
          <w:tcPr>
            <w:tcW w:w="665" w:type="pct"/>
            <w:vAlign w:val="bottom"/>
          </w:tcPr>
          <w:p w:rsidR="007A64C6" w:rsidRDefault="007A64C6" w:rsidP="00B76CA8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100,5</w:t>
            </w:r>
          </w:p>
        </w:tc>
        <w:tc>
          <w:tcPr>
            <w:tcW w:w="416" w:type="pct"/>
            <w:vAlign w:val="bottom"/>
          </w:tcPr>
          <w:p w:rsidR="007A64C6" w:rsidRDefault="007A64C6" w:rsidP="00B76CA8">
            <w:pPr>
              <w:pStyle w:val="a3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7,4</w:t>
            </w:r>
          </w:p>
        </w:tc>
        <w:tc>
          <w:tcPr>
            <w:tcW w:w="669" w:type="pct"/>
            <w:vAlign w:val="bottom"/>
          </w:tcPr>
          <w:p w:rsidR="007A64C6" w:rsidRDefault="007A64C6" w:rsidP="00B76CA8">
            <w:pPr>
              <w:pStyle w:val="a3"/>
              <w:suppressAutoHyphens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92,5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7A64C6" w:rsidRDefault="007A64C6" w:rsidP="00666C6C">
            <w:pPr>
              <w:pStyle w:val="a3"/>
              <w:spacing w:line="25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66,3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7A64C6" w:rsidRDefault="007A64C6" w:rsidP="009A3B58">
            <w:pPr>
              <w:pStyle w:val="a3"/>
              <w:spacing w:line="262" w:lineRule="auto"/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</w:t>
            </w:r>
          </w:p>
        </w:tc>
      </w:tr>
    </w:tbl>
    <w:p w:rsidR="00CC7BEB" w:rsidRPr="009A3B58" w:rsidRDefault="009A3B58" w:rsidP="009A3B58">
      <w:pPr>
        <w:ind w:firstLine="0"/>
      </w:pPr>
      <w:r w:rsidRPr="003B34D0">
        <w:rPr>
          <w:rFonts w:ascii="Times New Roman" w:hAnsi="Times New Roman"/>
          <w:i/>
          <w:sz w:val="24"/>
          <w:szCs w:val="24"/>
        </w:rPr>
        <w:t>*</w:t>
      </w:r>
      <w:r w:rsidRPr="00FF672E">
        <w:rPr>
          <w:rFonts w:ascii="Times New Roman" w:hAnsi="Times New Roman"/>
          <w:i/>
          <w:sz w:val="22"/>
          <w:szCs w:val="22"/>
        </w:rPr>
        <w:t>Показатель рассчитан по численности рабочей силы в возрасте 15-72 лет.</w:t>
      </w:r>
    </w:p>
    <w:sectPr w:rsidR="00CC7BEB" w:rsidRPr="009A3B58" w:rsidSect="002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D296B"/>
    <w:rsid w:val="0002533A"/>
    <w:rsid w:val="00042BCB"/>
    <w:rsid w:val="00046E4D"/>
    <w:rsid w:val="000523F0"/>
    <w:rsid w:val="00056E69"/>
    <w:rsid w:val="00064D07"/>
    <w:rsid w:val="000760AD"/>
    <w:rsid w:val="00081A0E"/>
    <w:rsid w:val="000A3F0C"/>
    <w:rsid w:val="00146EE2"/>
    <w:rsid w:val="001A72F7"/>
    <w:rsid w:val="001B44F6"/>
    <w:rsid w:val="001C1F90"/>
    <w:rsid w:val="001D296B"/>
    <w:rsid w:val="00210801"/>
    <w:rsid w:val="00227C12"/>
    <w:rsid w:val="002359EC"/>
    <w:rsid w:val="00241DA4"/>
    <w:rsid w:val="00250053"/>
    <w:rsid w:val="00250A72"/>
    <w:rsid w:val="00270948"/>
    <w:rsid w:val="00281108"/>
    <w:rsid w:val="00283EBD"/>
    <w:rsid w:val="002A3917"/>
    <w:rsid w:val="002C198B"/>
    <w:rsid w:val="002C3284"/>
    <w:rsid w:val="002E0526"/>
    <w:rsid w:val="003205AF"/>
    <w:rsid w:val="00333F83"/>
    <w:rsid w:val="00361FC7"/>
    <w:rsid w:val="00384A2D"/>
    <w:rsid w:val="00394C7D"/>
    <w:rsid w:val="003B2EA2"/>
    <w:rsid w:val="003C320C"/>
    <w:rsid w:val="003D56C7"/>
    <w:rsid w:val="003E6F03"/>
    <w:rsid w:val="003E712D"/>
    <w:rsid w:val="00402F42"/>
    <w:rsid w:val="00416F0B"/>
    <w:rsid w:val="00425218"/>
    <w:rsid w:val="00427669"/>
    <w:rsid w:val="00437128"/>
    <w:rsid w:val="00441069"/>
    <w:rsid w:val="004521C2"/>
    <w:rsid w:val="004668BF"/>
    <w:rsid w:val="00466EB0"/>
    <w:rsid w:val="00471E0F"/>
    <w:rsid w:val="004C252E"/>
    <w:rsid w:val="004E1724"/>
    <w:rsid w:val="004F7392"/>
    <w:rsid w:val="00537E48"/>
    <w:rsid w:val="0054052C"/>
    <w:rsid w:val="00551764"/>
    <w:rsid w:val="00574CD4"/>
    <w:rsid w:val="005D2E21"/>
    <w:rsid w:val="005E1B5F"/>
    <w:rsid w:val="006275F5"/>
    <w:rsid w:val="00632CB9"/>
    <w:rsid w:val="006555EE"/>
    <w:rsid w:val="00662F17"/>
    <w:rsid w:val="00693974"/>
    <w:rsid w:val="006E5180"/>
    <w:rsid w:val="00730302"/>
    <w:rsid w:val="0073170D"/>
    <w:rsid w:val="00732E2C"/>
    <w:rsid w:val="00743F29"/>
    <w:rsid w:val="00770F52"/>
    <w:rsid w:val="007A64C6"/>
    <w:rsid w:val="007A7292"/>
    <w:rsid w:val="007A7AF3"/>
    <w:rsid w:val="007B69AE"/>
    <w:rsid w:val="007D672D"/>
    <w:rsid w:val="007E2A60"/>
    <w:rsid w:val="008129FF"/>
    <w:rsid w:val="00846541"/>
    <w:rsid w:val="00853325"/>
    <w:rsid w:val="00854276"/>
    <w:rsid w:val="0086672E"/>
    <w:rsid w:val="0088507A"/>
    <w:rsid w:val="008A7685"/>
    <w:rsid w:val="008B7E45"/>
    <w:rsid w:val="008F3B7C"/>
    <w:rsid w:val="00910609"/>
    <w:rsid w:val="00945D46"/>
    <w:rsid w:val="009A0590"/>
    <w:rsid w:val="009A0E51"/>
    <w:rsid w:val="009A3B58"/>
    <w:rsid w:val="009A4492"/>
    <w:rsid w:val="009B2F5F"/>
    <w:rsid w:val="009B74A2"/>
    <w:rsid w:val="009C3F90"/>
    <w:rsid w:val="009C43BF"/>
    <w:rsid w:val="00A71F57"/>
    <w:rsid w:val="00AB20AA"/>
    <w:rsid w:val="00AD1714"/>
    <w:rsid w:val="00B01D7E"/>
    <w:rsid w:val="00B03A3A"/>
    <w:rsid w:val="00B137E2"/>
    <w:rsid w:val="00B3160E"/>
    <w:rsid w:val="00B37670"/>
    <w:rsid w:val="00B5562D"/>
    <w:rsid w:val="00B848E7"/>
    <w:rsid w:val="00BB3870"/>
    <w:rsid w:val="00BD0858"/>
    <w:rsid w:val="00BD6060"/>
    <w:rsid w:val="00BE45D1"/>
    <w:rsid w:val="00BF2BC6"/>
    <w:rsid w:val="00C02373"/>
    <w:rsid w:val="00C25D26"/>
    <w:rsid w:val="00C46D84"/>
    <w:rsid w:val="00C54F56"/>
    <w:rsid w:val="00C70066"/>
    <w:rsid w:val="00C93D7E"/>
    <w:rsid w:val="00CB5F28"/>
    <w:rsid w:val="00CC7BEB"/>
    <w:rsid w:val="00D35180"/>
    <w:rsid w:val="00D430B2"/>
    <w:rsid w:val="00D45798"/>
    <w:rsid w:val="00D6526E"/>
    <w:rsid w:val="00D878A1"/>
    <w:rsid w:val="00DC01C0"/>
    <w:rsid w:val="00DC2C7D"/>
    <w:rsid w:val="00DE5B7E"/>
    <w:rsid w:val="00DF3758"/>
    <w:rsid w:val="00E35B23"/>
    <w:rsid w:val="00E47BA3"/>
    <w:rsid w:val="00E545F6"/>
    <w:rsid w:val="00E54D81"/>
    <w:rsid w:val="00EA18F9"/>
    <w:rsid w:val="00EE6212"/>
    <w:rsid w:val="00EF0C53"/>
    <w:rsid w:val="00F2162C"/>
    <w:rsid w:val="00F34275"/>
    <w:rsid w:val="00F41111"/>
    <w:rsid w:val="00F96645"/>
    <w:rsid w:val="00F96748"/>
    <w:rsid w:val="00FA3CD1"/>
    <w:rsid w:val="00FB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6B"/>
    <w:pPr>
      <w:ind w:firstLine="709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1D296B"/>
    <w:pPr>
      <w:ind w:firstLine="0"/>
      <w:jc w:val="left"/>
    </w:pPr>
    <w:rPr>
      <w:sz w:val="24"/>
    </w:rPr>
  </w:style>
  <w:style w:type="paragraph" w:styleId="a4">
    <w:name w:val="Balloon Text"/>
    <w:basedOn w:val="a"/>
    <w:link w:val="a5"/>
    <w:rsid w:val="008F3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3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p41_beskorovainayasm</cp:lastModifiedBy>
  <cp:revision>3</cp:revision>
  <cp:lastPrinted>2016-03-10T03:42:00Z</cp:lastPrinted>
  <dcterms:created xsi:type="dcterms:W3CDTF">2018-12-21T01:29:00Z</dcterms:created>
  <dcterms:modified xsi:type="dcterms:W3CDTF">2018-12-21T01:31:00Z</dcterms:modified>
</cp:coreProperties>
</file>